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C30B" w14:textId="7EAED247" w:rsidR="00E96CDB" w:rsidRDefault="00000000" w:rsidP="002D36F0">
      <w:pPr>
        <w:spacing w:after="207"/>
        <w:ind w:left="-5"/>
        <w:jc w:val="center"/>
      </w:pPr>
      <w:r>
        <w:t>Western Division Monthly Member/Steering Committee Minutes for October 10,</w:t>
      </w:r>
      <w:r w:rsidR="00996B42">
        <w:t xml:space="preserve"> </w:t>
      </w:r>
      <w:r>
        <w:t>2023</w:t>
      </w:r>
    </w:p>
    <w:p w14:paraId="70B64FA4" w14:textId="49700A4E" w:rsidR="00E96CDB" w:rsidRDefault="00000000">
      <w:pPr>
        <w:spacing w:after="211"/>
        <w:ind w:left="-5"/>
      </w:pPr>
      <w:r>
        <w:t xml:space="preserve">Present: Elaine Rinfrette, Sylvia Gold, Cheryl Eberl, Jesse Grossman, Ellen Silver, Diane Elze, excused Cheryl Mills. Members introduced themselves to Diane Elze, </w:t>
      </w:r>
      <w:proofErr w:type="gramStart"/>
      <w:r>
        <w:t>new</w:t>
      </w:r>
      <w:proofErr w:type="gramEnd"/>
      <w:r>
        <w:t xml:space="preserve"> member</w:t>
      </w:r>
      <w:r w:rsidR="00D11F99">
        <w:t xml:space="preserve"> and to Ellen Silver</w:t>
      </w:r>
      <w:r w:rsidR="00AB0BD7">
        <w:t>, returning member.</w:t>
      </w:r>
      <w:r>
        <w:t xml:space="preserve"> </w:t>
      </w:r>
    </w:p>
    <w:p w14:paraId="1D1A2DD5" w14:textId="77777777" w:rsidR="00E96CDB" w:rsidRDefault="00000000">
      <w:pPr>
        <w:ind w:left="-5"/>
      </w:pPr>
      <w:r>
        <w:t xml:space="preserve">Review of Previous minutes and business. </w:t>
      </w:r>
    </w:p>
    <w:p w14:paraId="105D038C" w14:textId="623C716D" w:rsidR="00E96CDB" w:rsidRDefault="00000000">
      <w:pPr>
        <w:ind w:left="-5"/>
      </w:pPr>
      <w:r>
        <w:t xml:space="preserve"> -Meet and greet in other counties. Since no one offered to </w:t>
      </w:r>
      <w:r w:rsidR="00D11F99">
        <w:t>meet in their county with the Division Director,</w:t>
      </w:r>
      <w:r>
        <w:t xml:space="preserve"> it was      suggested we </w:t>
      </w:r>
      <w:r w:rsidR="00E75922">
        <w:t>have</w:t>
      </w:r>
      <w:r>
        <w:t xml:space="preserve"> a virtual meeting instead of face-to-face. </w:t>
      </w:r>
    </w:p>
    <w:p w14:paraId="5B5DCA0E" w14:textId="7BA9B6DB" w:rsidR="00E96CDB" w:rsidRDefault="00000000">
      <w:pPr>
        <w:spacing w:after="211"/>
        <w:ind w:left="-5"/>
      </w:pPr>
      <w:r>
        <w:t xml:space="preserve">-Review of student orientations at Buffalo State and Niagara University. Sylvia and Elaine related students and Professors were interested and receptive. They distributed informational packets along with new Division pens and demonstrated how to access NASW State and Western websites. </w:t>
      </w:r>
      <w:r w:rsidR="00D11F99">
        <w:t>How to keep students engaged and aware of NASW so that they might join was questioned.</w:t>
      </w:r>
    </w:p>
    <w:p w14:paraId="381D5DC4" w14:textId="77777777" w:rsidR="00E96CDB" w:rsidRDefault="00000000">
      <w:pPr>
        <w:ind w:left="-5"/>
      </w:pPr>
      <w:r>
        <w:t xml:space="preserve">AGENDA </w:t>
      </w:r>
    </w:p>
    <w:p w14:paraId="59A30A82" w14:textId="297B4CB2" w:rsidR="00E96CDB" w:rsidRDefault="00000000">
      <w:pPr>
        <w:ind w:left="-5"/>
      </w:pPr>
      <w:r>
        <w:t>Social Work Month Suggestions</w:t>
      </w:r>
      <w:r w:rsidR="00E75922">
        <w:t>,</w:t>
      </w:r>
      <w:r>
        <w:t xml:space="preserve"> March </w:t>
      </w:r>
      <w:r w:rsidR="00E75922">
        <w:t>2024</w:t>
      </w:r>
    </w:p>
    <w:p w14:paraId="5ED7030D" w14:textId="2300A751" w:rsidR="00E96CDB" w:rsidRDefault="00000000">
      <w:pPr>
        <w:spacing w:after="211"/>
        <w:ind w:left="-5" w:right="323"/>
      </w:pPr>
      <w:r>
        <w:t xml:space="preserve">-Book </w:t>
      </w:r>
      <w:r w:rsidR="00E75922">
        <w:t xml:space="preserve">Club </w:t>
      </w:r>
      <w:r>
        <w:t xml:space="preserve">Group was mentioned. Last month’s attendees suggested </w:t>
      </w:r>
      <w:r w:rsidRPr="00E75922">
        <w:rPr>
          <w:i/>
          <w:iCs/>
        </w:rPr>
        <w:t xml:space="preserve">Half </w:t>
      </w:r>
      <w:r w:rsidR="00AB0BD7" w:rsidRPr="00E75922">
        <w:rPr>
          <w:i/>
          <w:iCs/>
        </w:rPr>
        <w:t>the</w:t>
      </w:r>
      <w:r w:rsidRPr="00E75922">
        <w:rPr>
          <w:i/>
          <w:iCs/>
        </w:rPr>
        <w:t xml:space="preserve"> Sky</w:t>
      </w:r>
      <w:r>
        <w:t xml:space="preserve">. Will be virtual. Looking for a member to lead </w:t>
      </w:r>
      <w:r w:rsidR="00E75922">
        <w:t>the discussion</w:t>
      </w:r>
      <w:r>
        <w:t>. -Student film night</w:t>
      </w:r>
      <w:r w:rsidR="00AB0BD7">
        <w:t>,</w:t>
      </w:r>
      <w:r>
        <w:t xml:space="preserve"> </w:t>
      </w:r>
      <w:r w:rsidRPr="00E75922">
        <w:rPr>
          <w:i/>
          <w:iCs/>
        </w:rPr>
        <w:t>Strong in Broken Places</w:t>
      </w:r>
      <w:r w:rsidR="00E75922">
        <w:t>,</w:t>
      </w:r>
      <w:r>
        <w:t xml:space="preserve"> also virtual. </w:t>
      </w:r>
      <w:r w:rsidR="00D11F99">
        <w:t xml:space="preserve">This will also need to be </w:t>
      </w:r>
      <w:r w:rsidR="00E75922">
        <w:t>led</w:t>
      </w:r>
      <w:r w:rsidR="00D11F99">
        <w:t xml:space="preserve"> by a member of the Division.</w:t>
      </w:r>
    </w:p>
    <w:p w14:paraId="799D0427" w14:textId="77777777" w:rsidR="00E96CDB" w:rsidRDefault="00000000">
      <w:pPr>
        <w:ind w:left="-5"/>
      </w:pPr>
      <w:r>
        <w:t xml:space="preserve">Continuing ED suggestions </w:t>
      </w:r>
    </w:p>
    <w:p w14:paraId="3B33EFFE" w14:textId="541B9060" w:rsidR="00D11F99" w:rsidRDefault="00000000">
      <w:pPr>
        <w:spacing w:after="211"/>
        <w:ind w:left="-5" w:right="266"/>
      </w:pPr>
      <w:r>
        <w:t xml:space="preserve">-Chapter Chat. Elaine has identified two </w:t>
      </w:r>
      <w:r w:rsidR="00AB0BD7">
        <w:t xml:space="preserve">UB </w:t>
      </w:r>
      <w:r>
        <w:t xml:space="preserve">MSW students who volunteered to </w:t>
      </w:r>
      <w:r w:rsidR="00D11F99">
        <w:t>present:</w:t>
      </w:r>
      <w:r>
        <w:t xml:space="preserve"> one on environmental </w:t>
      </w:r>
      <w:r w:rsidR="00D11F99">
        <w:t xml:space="preserve">social work </w:t>
      </w:r>
      <w:r>
        <w:t xml:space="preserve">and the other </w:t>
      </w:r>
      <w:r w:rsidR="00D11F99">
        <w:t>student on</w:t>
      </w:r>
      <w:r>
        <w:t xml:space="preserve"> transgender issues.</w:t>
      </w:r>
      <w:r w:rsidR="00D11F99">
        <w:t xml:space="preserve"> The environmental social work Chat is on 1/9/24.</w:t>
      </w:r>
    </w:p>
    <w:p w14:paraId="17B544BB" w14:textId="209BFDC4" w:rsidR="00E96CDB" w:rsidRDefault="00000000">
      <w:pPr>
        <w:spacing w:after="211"/>
        <w:ind w:left="-5" w:right="266"/>
      </w:pPr>
      <w:r>
        <w:t xml:space="preserve"> -</w:t>
      </w:r>
      <w:r w:rsidR="00D11F99">
        <w:t xml:space="preserve"> Possible multidisciplinary conference on transgender issues for the fall 2024 (or later) discussed. </w:t>
      </w:r>
      <w:r>
        <w:t>Invite other professions to present on topics for panel discussion</w:t>
      </w:r>
      <w:r w:rsidR="00D11F99">
        <w:t xml:space="preserve"> or sequential presentations</w:t>
      </w:r>
      <w:r>
        <w:t>.</w:t>
      </w:r>
      <w:r w:rsidR="00D11F99">
        <w:t xml:space="preserve"> Elaine to contact Stanley Vance, MD from UCSF, pediatric sexuality program director, about being keynote speaker.</w:t>
      </w:r>
      <w:r>
        <w:t xml:space="preserve"> </w:t>
      </w:r>
    </w:p>
    <w:p w14:paraId="201A7774" w14:textId="77777777" w:rsidR="00E96CDB" w:rsidRDefault="00000000">
      <w:pPr>
        <w:ind w:left="-5"/>
      </w:pPr>
      <w:r>
        <w:t xml:space="preserve">Budget </w:t>
      </w:r>
    </w:p>
    <w:p w14:paraId="3265557D" w14:textId="10316675" w:rsidR="00E96CDB" w:rsidRDefault="00000000">
      <w:pPr>
        <w:spacing w:after="211"/>
        <w:ind w:left="-5"/>
      </w:pPr>
      <w:r>
        <w:t>-There was confusion regarding the balance of our budget based on expenditure taken from 202</w:t>
      </w:r>
      <w:r w:rsidR="00AB0BD7">
        <w:t>3</w:t>
      </w:r>
      <w:r w:rsidR="00F11071">
        <w:t xml:space="preserve"> </w:t>
      </w:r>
      <w:r>
        <w:t xml:space="preserve">budget since </w:t>
      </w:r>
      <w:r w:rsidR="00F11071">
        <w:t xml:space="preserve">the </w:t>
      </w:r>
      <w:r w:rsidR="00AB0BD7">
        <w:t xml:space="preserve">event, </w:t>
      </w:r>
      <w:r w:rsidR="00F11071">
        <w:t>Chapter Meet &amp; Greet</w:t>
      </w:r>
      <w:r w:rsidR="00AB0BD7">
        <w:t>, was planned in 2022 budget period but</w:t>
      </w:r>
      <w:r>
        <w:t xml:space="preserve"> occurred</w:t>
      </w:r>
      <w:r w:rsidR="00AB0BD7">
        <w:t xml:space="preserve"> in July 2023</w:t>
      </w:r>
      <w:r>
        <w:t xml:space="preserve">. </w:t>
      </w:r>
      <w:r w:rsidR="00AB0BD7">
        <w:t xml:space="preserve">Therefore, the cost was taken from the 2023 budget. </w:t>
      </w:r>
      <w:r>
        <w:t>This left us wondering how to pay for CE presenters in 2024</w:t>
      </w:r>
      <w:r w:rsidR="00F11071">
        <w:t xml:space="preserve"> from the 2023 budget</w:t>
      </w:r>
      <w:r>
        <w:t xml:space="preserve">. Albany agreed to cover costs if our </w:t>
      </w:r>
      <w:r w:rsidR="00F11071">
        <w:t>attendance is</w:t>
      </w:r>
      <w:r>
        <w:t xml:space="preserve"> not sufficient</w:t>
      </w:r>
      <w:r w:rsidR="00F11071">
        <w:t xml:space="preserve"> to pay the presenters the promised honorarium or fee</w:t>
      </w:r>
      <w:r>
        <w:t>. We</w:t>
      </w:r>
      <w:r w:rsidR="00F11071">
        <w:t xml:space="preserve"> </w:t>
      </w:r>
      <w:r>
        <w:t>ha</w:t>
      </w:r>
      <w:r w:rsidR="00F11071">
        <w:t>ve</w:t>
      </w:r>
      <w:r>
        <w:t xml:space="preserve"> no control of our</w:t>
      </w:r>
      <w:r w:rsidR="00F11071">
        <w:t xml:space="preserve"> attendance</w:t>
      </w:r>
      <w:r>
        <w:t xml:space="preserve"> and much communication between Albany and Elaine </w:t>
      </w:r>
      <w:r w:rsidR="00F11071">
        <w:t xml:space="preserve">took place regarding </w:t>
      </w:r>
      <w:r>
        <w:t>clarification</w:t>
      </w:r>
      <w:r w:rsidR="00F11071">
        <w:t xml:space="preserve"> of the budget and presenter payment</w:t>
      </w:r>
      <w:r>
        <w:t xml:space="preserve">. </w:t>
      </w:r>
    </w:p>
    <w:p w14:paraId="748D66A9" w14:textId="157F5A0D" w:rsidR="00E96CDB" w:rsidRDefault="00000000">
      <w:pPr>
        <w:ind w:left="-5"/>
      </w:pPr>
      <w:r>
        <w:t xml:space="preserve">Member Engagement and </w:t>
      </w:r>
      <w:r w:rsidR="00F11071">
        <w:t>Retention.</w:t>
      </w:r>
      <w:r>
        <w:t xml:space="preserve"> </w:t>
      </w:r>
    </w:p>
    <w:p w14:paraId="3650C3DA" w14:textId="537661E1" w:rsidR="00E75922" w:rsidRDefault="00000000">
      <w:pPr>
        <w:ind w:left="-5"/>
      </w:pPr>
      <w:r>
        <w:t>-There was much discussion regarding our lack of information/</w:t>
      </w:r>
      <w:r w:rsidR="00F11071">
        <w:t>names re</w:t>
      </w:r>
      <w:r>
        <w:t xml:space="preserve">: Western Division membership. How are we to directly communicate with </w:t>
      </w:r>
      <w:r w:rsidR="00AB0BD7">
        <w:t>members</w:t>
      </w:r>
      <w:r>
        <w:t xml:space="preserve"> re </w:t>
      </w:r>
      <w:r w:rsidR="00F11071">
        <w:t xml:space="preserve">being active in the Division, welcoming new members, </w:t>
      </w:r>
      <w:r>
        <w:t>suggestions for programs, what they expect from Western Division</w:t>
      </w:r>
      <w:r w:rsidR="00F11071">
        <w:t>,</w:t>
      </w:r>
      <w:r>
        <w:t xml:space="preserve"> and how to contact us.  It is cumbersome to have to go to Albany </w:t>
      </w:r>
      <w:r w:rsidR="00F11071">
        <w:t>to</w:t>
      </w:r>
      <w:r>
        <w:t xml:space="preserve"> send out blasts, etc. </w:t>
      </w:r>
      <w:r w:rsidR="00AB0BD7">
        <w:t xml:space="preserve">It was noted that relationships are built through communication and knowing a person’s name is a basis of that communication. This is the foundation of building a strong Division membership. </w:t>
      </w:r>
      <w:r>
        <w:t xml:space="preserve">The question was raised </w:t>
      </w:r>
      <w:r w:rsidR="00AB0BD7">
        <w:t xml:space="preserve">on </w:t>
      </w:r>
      <w:r>
        <w:t xml:space="preserve">how do other divisions cope with this restriction on membership </w:t>
      </w:r>
      <w:r w:rsidR="00F11071">
        <w:t>information</w:t>
      </w:r>
      <w:r>
        <w:t xml:space="preserve">. </w:t>
      </w:r>
    </w:p>
    <w:p w14:paraId="29BD9C04" w14:textId="57ED5A3F" w:rsidR="00E96CDB" w:rsidRDefault="00000000" w:rsidP="00E75922">
      <w:pPr>
        <w:ind w:left="-5" w:firstLine="0"/>
      </w:pPr>
      <w:r>
        <w:t xml:space="preserve">-Suggestions. Develop </w:t>
      </w:r>
      <w:r w:rsidR="00AB0BD7">
        <w:t xml:space="preserve">a </w:t>
      </w:r>
      <w:proofErr w:type="gramStart"/>
      <w:r w:rsidR="00AB0BD7">
        <w:t>Division</w:t>
      </w:r>
      <w:proofErr w:type="gramEnd"/>
      <w:r w:rsidR="00AB0BD7">
        <w:t xml:space="preserve"> </w:t>
      </w:r>
      <w:r>
        <w:t>list</w:t>
      </w:r>
      <w:r w:rsidR="00AB0BD7">
        <w:t>-</w:t>
      </w:r>
      <w:r>
        <w:t xml:space="preserve">serv, ask Albany to release </w:t>
      </w:r>
      <w:r w:rsidR="00F11071">
        <w:t>member information</w:t>
      </w:r>
      <w:r>
        <w:t xml:space="preserve"> to our </w:t>
      </w:r>
      <w:r w:rsidR="00F11071">
        <w:t>D</w:t>
      </w:r>
      <w:r>
        <w:t xml:space="preserve">ivision. Help Elaine address this issue with Albany. </w:t>
      </w:r>
    </w:p>
    <w:p w14:paraId="519548B2" w14:textId="77777777" w:rsidR="00E75922" w:rsidRDefault="00000000">
      <w:pPr>
        <w:ind w:left="-5" w:right="112"/>
      </w:pPr>
      <w:r>
        <w:t xml:space="preserve">-How to determine what students are interested in re issues </w:t>
      </w:r>
      <w:r w:rsidR="00E75922">
        <w:t xml:space="preserve">that impact them, </w:t>
      </w:r>
      <w:r>
        <w:t xml:space="preserve">and </w:t>
      </w:r>
      <w:r w:rsidR="00E75922">
        <w:t xml:space="preserve">how to </w:t>
      </w:r>
      <w:r w:rsidR="00F11071">
        <w:t xml:space="preserve">determine </w:t>
      </w:r>
      <w:r>
        <w:t xml:space="preserve">whether </w:t>
      </w:r>
      <w:r w:rsidR="00F11071">
        <w:t>we saw</w:t>
      </w:r>
      <w:r>
        <w:t xml:space="preserve"> an increase in student membership </w:t>
      </w:r>
      <w:r w:rsidR="00F11071">
        <w:t>because of</w:t>
      </w:r>
      <w:r>
        <w:t xml:space="preserve"> our face-to-face presentations</w:t>
      </w:r>
      <w:r w:rsidR="00F11071">
        <w:t>.</w:t>
      </w:r>
      <w:r>
        <w:t xml:space="preserve"> </w:t>
      </w:r>
    </w:p>
    <w:p w14:paraId="6A17207D" w14:textId="54F26F24" w:rsidR="00E96CDB" w:rsidRDefault="00E75922">
      <w:pPr>
        <w:ind w:left="-5" w:right="112"/>
      </w:pPr>
      <w:r>
        <w:t>-</w:t>
      </w:r>
      <w:r w:rsidR="00000000">
        <w:t>Suggestions</w:t>
      </w:r>
      <w:r w:rsidR="00F11071">
        <w:t>:</w:t>
      </w:r>
      <w:r w:rsidR="00000000">
        <w:t xml:space="preserve"> Survey </w:t>
      </w:r>
      <w:r>
        <w:t>p</w:t>
      </w:r>
      <w:r w:rsidR="00000000">
        <w:t xml:space="preserve">rofessors </w:t>
      </w:r>
      <w:r>
        <w:t>at</w:t>
      </w:r>
      <w:r w:rsidR="00000000">
        <w:t xml:space="preserve"> schools visited for their feedback </w:t>
      </w:r>
      <w:r w:rsidR="00F11071">
        <w:t>on how to keep students aware of NASW and how to engage them in membership</w:t>
      </w:r>
      <w:r>
        <w:t xml:space="preserve"> efforts</w:t>
      </w:r>
      <w:r w:rsidR="00F11071">
        <w:t>.</w:t>
      </w:r>
      <w:r w:rsidR="00000000">
        <w:t xml:space="preserve"> </w:t>
      </w:r>
    </w:p>
    <w:p w14:paraId="14464FDA" w14:textId="1F488413" w:rsidR="00E96CDB" w:rsidRDefault="00F11071">
      <w:pPr>
        <w:spacing w:after="211"/>
        <w:ind w:left="-5"/>
      </w:pPr>
      <w:r>
        <w:t>-</w:t>
      </w:r>
      <w:r w:rsidR="00000000">
        <w:t xml:space="preserve">Have Meet and Greet for </w:t>
      </w:r>
      <w:r>
        <w:t>all members of the</w:t>
      </w:r>
      <w:r w:rsidR="00000000">
        <w:t xml:space="preserve"> Division</w:t>
      </w:r>
      <w:r w:rsidR="00E75922">
        <w:t xml:space="preserve"> advertised</w:t>
      </w:r>
      <w:r w:rsidR="00000000">
        <w:t xml:space="preserve"> through a blast or</w:t>
      </w:r>
      <w:r>
        <w:t>,</w:t>
      </w:r>
      <w:r w:rsidR="00000000">
        <w:t xml:space="preserve"> if we can</w:t>
      </w:r>
      <w:r>
        <w:t>,</w:t>
      </w:r>
      <w:r w:rsidR="00000000">
        <w:t xml:space="preserve"> personally contact them. </w:t>
      </w:r>
    </w:p>
    <w:p w14:paraId="68721C02" w14:textId="77777777" w:rsidR="00E96CDB" w:rsidRDefault="00000000">
      <w:pPr>
        <w:ind w:left="-5"/>
      </w:pPr>
      <w:r>
        <w:t xml:space="preserve">Division Goals for 2023-2024 </w:t>
      </w:r>
    </w:p>
    <w:p w14:paraId="7CA9734E" w14:textId="77777777" w:rsidR="00E96CDB" w:rsidRDefault="00000000">
      <w:pPr>
        <w:ind w:left="-5"/>
      </w:pPr>
      <w:r>
        <w:t xml:space="preserve">Elaine presented the following: </w:t>
      </w:r>
    </w:p>
    <w:p w14:paraId="0BB97DD6" w14:textId="77777777" w:rsidR="00E96CDB" w:rsidRDefault="00000000">
      <w:pPr>
        <w:ind w:left="-5"/>
      </w:pPr>
      <w:r>
        <w:t xml:space="preserve">-Membership Recruitment </w:t>
      </w:r>
    </w:p>
    <w:p w14:paraId="661D3004" w14:textId="77777777" w:rsidR="00E96CDB" w:rsidRDefault="00000000">
      <w:pPr>
        <w:ind w:left="-5"/>
      </w:pPr>
      <w:r>
        <w:t xml:space="preserve">-Continuing Education events </w:t>
      </w:r>
    </w:p>
    <w:p w14:paraId="08C7E8EA" w14:textId="77777777" w:rsidR="00E96CDB" w:rsidRDefault="00000000">
      <w:pPr>
        <w:ind w:left="-5"/>
      </w:pPr>
      <w:r>
        <w:t xml:space="preserve">-Networking Events </w:t>
      </w:r>
    </w:p>
    <w:p w14:paraId="783F1C37" w14:textId="77777777" w:rsidR="00E96CDB" w:rsidRDefault="00000000">
      <w:pPr>
        <w:ind w:left="-5"/>
      </w:pPr>
      <w:r>
        <w:t xml:space="preserve">-Social Work Month </w:t>
      </w:r>
    </w:p>
    <w:p w14:paraId="282A6790" w14:textId="77777777" w:rsidR="00E96CDB" w:rsidRDefault="00000000">
      <w:pPr>
        <w:ind w:left="-5"/>
      </w:pPr>
      <w:r>
        <w:t xml:space="preserve">-Student Social Work Awards </w:t>
      </w:r>
    </w:p>
    <w:p w14:paraId="7DD3C345" w14:textId="77777777" w:rsidR="00E96CDB" w:rsidRDefault="00000000">
      <w:pPr>
        <w:ind w:left="-5"/>
      </w:pPr>
      <w:r>
        <w:t xml:space="preserve">-Steering/Membership Committee Meetings </w:t>
      </w:r>
    </w:p>
    <w:p w14:paraId="2C8C976D" w14:textId="77777777" w:rsidR="00AB0BD7" w:rsidRDefault="00AB0BD7">
      <w:pPr>
        <w:ind w:left="-5"/>
      </w:pPr>
    </w:p>
    <w:p w14:paraId="07440F93" w14:textId="185FB38C" w:rsidR="00E96CDB" w:rsidRDefault="00000000">
      <w:pPr>
        <w:ind w:left="-5"/>
      </w:pPr>
      <w:r>
        <w:t xml:space="preserve">Next Membership Meeting on </w:t>
      </w:r>
      <w:r w:rsidR="00E75922">
        <w:t>the first</w:t>
      </w:r>
      <w:r>
        <w:t xml:space="preserve"> Tuesday of each</w:t>
      </w:r>
      <w:r w:rsidR="00AB0BD7">
        <w:t xml:space="preserve"> m</w:t>
      </w:r>
      <w:r>
        <w:t>onth</w:t>
      </w:r>
      <w:r w:rsidR="00AB0BD7">
        <w:t>,</w:t>
      </w:r>
      <w:r>
        <w:t xml:space="preserve"> Nov 7 at 6-7</w:t>
      </w:r>
      <w:r w:rsidR="00F11071">
        <w:t>:</w:t>
      </w:r>
      <w:r>
        <w:t xml:space="preserve">30 on zoom. </w:t>
      </w:r>
    </w:p>
    <w:p w14:paraId="591635E5" w14:textId="4E6BE066" w:rsidR="00E96CDB" w:rsidRDefault="00000000">
      <w:pPr>
        <w:spacing w:after="207"/>
        <w:ind w:left="-5"/>
      </w:pPr>
      <w:r>
        <w:t xml:space="preserve">Next Clinical meeting is on </w:t>
      </w:r>
      <w:r w:rsidR="00E75922">
        <w:t xml:space="preserve">the </w:t>
      </w:r>
      <w:r>
        <w:t>third Monday of each month</w:t>
      </w:r>
      <w:r w:rsidR="00AB0BD7">
        <w:t>,</w:t>
      </w:r>
      <w:r>
        <w:t xml:space="preserve"> Nov 20 at 6-7:30 on zoom. </w:t>
      </w:r>
    </w:p>
    <w:p w14:paraId="441E7493" w14:textId="33B2945C" w:rsidR="00E96CDB" w:rsidRDefault="00000000">
      <w:pPr>
        <w:spacing w:after="207"/>
        <w:ind w:left="-5"/>
      </w:pPr>
      <w:r>
        <w:t>Respectfully Submitted</w:t>
      </w:r>
      <w:r w:rsidR="00AB0BD7">
        <w:t>,</w:t>
      </w:r>
      <w:r>
        <w:t xml:space="preserve"> </w:t>
      </w:r>
    </w:p>
    <w:p w14:paraId="5F6AF1D5" w14:textId="64F25427" w:rsidR="00E96CDB" w:rsidRDefault="00000000">
      <w:pPr>
        <w:ind w:left="-5"/>
      </w:pPr>
      <w:r>
        <w:t>Sylvia Gold</w:t>
      </w:r>
      <w:r w:rsidR="00AB0BD7">
        <w:t>,</w:t>
      </w:r>
      <w:r>
        <w:t xml:space="preserve"> LCSW-R </w:t>
      </w:r>
    </w:p>
    <w:sectPr w:rsidR="00E96CDB">
      <w:pgSz w:w="12240" w:h="15840"/>
      <w:pgMar w:top="1411" w:right="1500" w:bottom="145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CDB"/>
    <w:rsid w:val="002D36F0"/>
    <w:rsid w:val="0093305F"/>
    <w:rsid w:val="00996B42"/>
    <w:rsid w:val="00AB0BD7"/>
    <w:rsid w:val="00D11F99"/>
    <w:rsid w:val="00E75922"/>
    <w:rsid w:val="00E96CDB"/>
    <w:rsid w:val="00F1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4EDF"/>
  <w15:docId w15:val="{C1E0EF35-1D45-4598-8734-D501DA03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10:10 Minutes NASW</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 Minutes NASW</dc:title>
  <dc:subject/>
  <dc:creator>Elaine Rinfrette</dc:creator>
  <cp:keywords/>
  <cp:lastModifiedBy>Elaine Rinfrette</cp:lastModifiedBy>
  <cp:revision>5</cp:revision>
  <dcterms:created xsi:type="dcterms:W3CDTF">2023-10-18T19:43:00Z</dcterms:created>
  <dcterms:modified xsi:type="dcterms:W3CDTF">2023-10-18T19:52:00Z</dcterms:modified>
</cp:coreProperties>
</file>