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8407" w14:textId="2EDD8958" w:rsidR="006531C6" w:rsidRDefault="00924661">
      <w:r>
        <w:t xml:space="preserve">NASW NYS Northeast Division Steering Committee Meeting </w:t>
      </w:r>
    </w:p>
    <w:p w14:paraId="03EAB0D7" w14:textId="4881C73E" w:rsidR="00924661" w:rsidRDefault="00564814">
      <w:r>
        <w:t>0</w:t>
      </w:r>
      <w:r w:rsidR="003A4461">
        <w:t>4</w:t>
      </w:r>
      <w:r>
        <w:t>/</w:t>
      </w:r>
      <w:r w:rsidR="00F0725A">
        <w:t>1</w:t>
      </w:r>
      <w:r w:rsidR="003A4461">
        <w:t>4</w:t>
      </w:r>
      <w:r>
        <w:t>/2021</w:t>
      </w:r>
    </w:p>
    <w:p w14:paraId="7E8F0358" w14:textId="4F804260" w:rsidR="00924661" w:rsidRDefault="00924661"/>
    <w:p w14:paraId="067F3D03" w14:textId="7E9F64E1" w:rsidR="00924661" w:rsidRDefault="00924661">
      <w:r>
        <w:t xml:space="preserve">Attendees: </w:t>
      </w:r>
    </w:p>
    <w:p w14:paraId="43EE099E" w14:textId="298BD221" w:rsidR="00924661" w:rsidRDefault="00924661">
      <w:r>
        <w:t>Natalie Turner (Division Director)</w:t>
      </w:r>
    </w:p>
    <w:p w14:paraId="7408F395" w14:textId="5F1E8834" w:rsidR="00F0725A" w:rsidRDefault="003A4461">
      <w:r>
        <w:t>Vanessa</w:t>
      </w:r>
    </w:p>
    <w:p w14:paraId="5FE4AD41" w14:textId="081C137C" w:rsidR="00362055" w:rsidRDefault="00362055">
      <w:r>
        <w:t>B</w:t>
      </w:r>
      <w:r w:rsidR="003A4461">
        <w:t>onita</w:t>
      </w:r>
    </w:p>
    <w:p w14:paraId="5ECCFE86" w14:textId="6D318FFA" w:rsidR="003A4461" w:rsidRDefault="003A4461" w:rsidP="00924661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4244E48F" w14:textId="25CD0188" w:rsidR="00AB4380" w:rsidRDefault="00AB4380" w:rsidP="00AB4380">
      <w:pPr>
        <w:pStyle w:val="ListParagraph"/>
        <w:numPr>
          <w:ilvl w:val="0"/>
          <w:numId w:val="7"/>
        </w:numPr>
      </w:pPr>
      <w:r>
        <w:t xml:space="preserve">Have not met since February (02.19.21) </w:t>
      </w:r>
    </w:p>
    <w:p w14:paraId="44C08AC2" w14:textId="0CC52FF2" w:rsidR="00AB4380" w:rsidRPr="00AB4380" w:rsidRDefault="00AB4380" w:rsidP="00AB4380">
      <w:pPr>
        <w:pStyle w:val="ListParagraph"/>
        <w:numPr>
          <w:ilvl w:val="1"/>
          <w:numId w:val="7"/>
        </w:numPr>
      </w:pPr>
      <w:r>
        <w:t xml:space="preserve">At last meeting, Sam Fletcher ED NASW NYS attended and discussed concerns related to social work profession, roles and responsibilities, how NASW NYS is working to improve concerns through different initiatives </w:t>
      </w:r>
    </w:p>
    <w:p w14:paraId="216D62C2" w14:textId="03CD1F60" w:rsidR="003A4461" w:rsidRPr="00AB4380" w:rsidRDefault="00AB4380" w:rsidP="00AB4380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Recap of Northeast Division Activities: </w:t>
      </w:r>
    </w:p>
    <w:p w14:paraId="6F39574A" w14:textId="4D275FB0" w:rsidR="00AB4380" w:rsidRDefault="00AB4380" w:rsidP="00AB4380">
      <w:pPr>
        <w:pStyle w:val="ListParagraph"/>
        <w:numPr>
          <w:ilvl w:val="1"/>
          <w:numId w:val="7"/>
        </w:numPr>
      </w:pPr>
      <w:r>
        <w:t xml:space="preserve">Hosted Northeast Networking Event – 03.16.21 – successful! Saw some new faces and even had a SW from Belize attend! </w:t>
      </w:r>
    </w:p>
    <w:p w14:paraId="7A8EB8A7" w14:textId="4CD3F1C7" w:rsidR="00AB4380" w:rsidRDefault="00AB4380" w:rsidP="00AB4380">
      <w:pPr>
        <w:pStyle w:val="ListParagraph"/>
        <w:numPr>
          <w:ilvl w:val="2"/>
          <w:numId w:val="7"/>
        </w:numPr>
      </w:pPr>
      <w:r>
        <w:t xml:space="preserve">Plan is to have next quarterly networking meeting in June </w:t>
      </w:r>
    </w:p>
    <w:p w14:paraId="79EF4DE2" w14:textId="7EC778C3" w:rsidR="00AB4380" w:rsidRDefault="00AB4380" w:rsidP="00AB4380">
      <w:pPr>
        <w:pStyle w:val="ListParagraph"/>
        <w:numPr>
          <w:ilvl w:val="1"/>
          <w:numId w:val="7"/>
        </w:numPr>
      </w:pPr>
      <w:r>
        <w:t xml:space="preserve">Book Club – reading Evicted – also going very well; 2 out of 3 sessions completed so far and the discussion is going very well! </w:t>
      </w:r>
    </w:p>
    <w:p w14:paraId="4570D4DD" w14:textId="078D07BB" w:rsidR="00AB4380" w:rsidRPr="00AB4380" w:rsidRDefault="00AB4380" w:rsidP="00AB4380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Division Director Announcement </w:t>
      </w:r>
    </w:p>
    <w:p w14:paraId="486E490E" w14:textId="31F9C284" w:rsidR="00AB4380" w:rsidRDefault="00AB4380" w:rsidP="00AB4380">
      <w:pPr>
        <w:pStyle w:val="ListParagraph"/>
        <w:numPr>
          <w:ilvl w:val="1"/>
          <w:numId w:val="7"/>
        </w:numPr>
      </w:pPr>
      <w:r>
        <w:t xml:space="preserve">Natalie will be going back to school this fall. She was accepted into a program in Seattle, WA and so after this summer she will no longer be able to serve as Northeast Division Director </w:t>
      </w:r>
    </w:p>
    <w:p w14:paraId="55A81BF1" w14:textId="5F1F0773" w:rsidR="00AB4380" w:rsidRDefault="00AB4380" w:rsidP="00AB4380">
      <w:pPr>
        <w:pStyle w:val="ListParagraph"/>
        <w:numPr>
          <w:ilvl w:val="1"/>
          <w:numId w:val="7"/>
        </w:numPr>
      </w:pPr>
      <w:r>
        <w:t xml:space="preserve">Natalie will be sending a message to Shakira to discuss transition plan </w:t>
      </w:r>
    </w:p>
    <w:p w14:paraId="446DA077" w14:textId="44319E17" w:rsidR="00AB4380" w:rsidRDefault="00AB4380" w:rsidP="00AB4380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Future Events </w:t>
      </w:r>
      <w:r>
        <w:t xml:space="preserve">(because I’m not gone yet!) </w:t>
      </w:r>
    </w:p>
    <w:p w14:paraId="3E8AC2C1" w14:textId="0BBEFF96" w:rsidR="00AB4380" w:rsidRDefault="00AB4380" w:rsidP="00AB4380">
      <w:pPr>
        <w:pStyle w:val="ListParagraph"/>
        <w:numPr>
          <w:ilvl w:val="1"/>
          <w:numId w:val="7"/>
        </w:numPr>
      </w:pPr>
      <w:r>
        <w:t xml:space="preserve">In-person outdoor event – a “bring your own chair” and we socialize and chat in a park – Washington Park, park in Schenectady, Saratoga State Park and pick another place up North </w:t>
      </w:r>
    </w:p>
    <w:p w14:paraId="21A33BC7" w14:textId="77777777" w:rsidR="002D47C9" w:rsidRDefault="00AB4380" w:rsidP="00AB4380">
      <w:pPr>
        <w:pStyle w:val="ListParagraph"/>
        <w:numPr>
          <w:ilvl w:val="1"/>
          <w:numId w:val="7"/>
        </w:numPr>
      </w:pPr>
      <w:r>
        <w:t xml:space="preserve">In-person event in outdoor area of restaurant – appetizers at a place like City Line where there is </w:t>
      </w:r>
      <w:r w:rsidR="002D47C9">
        <w:t xml:space="preserve">large outdoor space </w:t>
      </w:r>
    </w:p>
    <w:p w14:paraId="42CE8010" w14:textId="77777777" w:rsidR="002D47C9" w:rsidRDefault="002D47C9" w:rsidP="002D47C9">
      <w:pPr>
        <w:pStyle w:val="ListParagraph"/>
        <w:numPr>
          <w:ilvl w:val="2"/>
          <w:numId w:val="7"/>
        </w:numPr>
      </w:pPr>
      <w:r>
        <w:t xml:space="preserve">Use the event to recognize graduates – highlight the resilience of the students who worked incredibly hard to get through this academic year! </w:t>
      </w:r>
    </w:p>
    <w:p w14:paraId="382DE66F" w14:textId="77777777" w:rsidR="002D47C9" w:rsidRDefault="002D47C9" w:rsidP="002D47C9">
      <w:pPr>
        <w:pStyle w:val="ListParagraph"/>
        <w:numPr>
          <w:ilvl w:val="2"/>
          <w:numId w:val="7"/>
        </w:numPr>
      </w:pPr>
      <w:r>
        <w:t xml:space="preserve">Also provides an opportunity for students to meet some current social workers </w:t>
      </w:r>
    </w:p>
    <w:p w14:paraId="2482B086" w14:textId="77777777" w:rsidR="002D47C9" w:rsidRPr="002D47C9" w:rsidRDefault="002D47C9" w:rsidP="002D47C9">
      <w:pPr>
        <w:pStyle w:val="ListParagraph"/>
        <w:numPr>
          <w:ilvl w:val="1"/>
          <w:numId w:val="7"/>
        </w:numPr>
      </w:pPr>
      <w:r w:rsidRPr="002D47C9">
        <w:t xml:space="preserve">CEU event </w:t>
      </w:r>
    </w:p>
    <w:p w14:paraId="395FC6C7" w14:textId="2B4136DC" w:rsidR="00AB4380" w:rsidRPr="002D47C9" w:rsidRDefault="002D47C9" w:rsidP="002D47C9">
      <w:pPr>
        <w:pStyle w:val="ListParagraph"/>
        <w:numPr>
          <w:ilvl w:val="2"/>
          <w:numId w:val="7"/>
        </w:numPr>
        <w:rPr>
          <w:highlight w:val="cyan"/>
        </w:rPr>
      </w:pPr>
      <w:r w:rsidRPr="002D47C9">
        <w:rPr>
          <w:highlight w:val="cyan"/>
        </w:rPr>
        <w:t xml:space="preserve">If there are any topics you would like presented on or have any recommendations for speakers please email Natalie </w:t>
      </w:r>
      <w:r w:rsidR="00AB4380" w:rsidRPr="002D47C9">
        <w:rPr>
          <w:highlight w:val="cyan"/>
        </w:rPr>
        <w:t xml:space="preserve"> </w:t>
      </w:r>
    </w:p>
    <w:p w14:paraId="7FE2505D" w14:textId="173E3690" w:rsidR="002D47C9" w:rsidRDefault="002D47C9" w:rsidP="002D47C9">
      <w:pPr>
        <w:pStyle w:val="ListParagraph"/>
        <w:numPr>
          <w:ilvl w:val="2"/>
          <w:numId w:val="7"/>
        </w:numPr>
      </w:pPr>
      <w:r w:rsidRPr="002D47C9">
        <w:t xml:space="preserve">Telehealth/Teletherapy – One year later; what are best practices, overcoming challenges; Would you use telehealth again to provide services? If yes, why? If no, why and what would you do differently? </w:t>
      </w:r>
    </w:p>
    <w:p w14:paraId="48BFE723" w14:textId="669EEC6A" w:rsidR="002D47C9" w:rsidRDefault="002D47C9" w:rsidP="002D47C9">
      <w:pPr>
        <w:pStyle w:val="ListParagraph"/>
        <w:numPr>
          <w:ilvl w:val="3"/>
          <w:numId w:val="7"/>
        </w:numPr>
      </w:pPr>
      <w:r>
        <w:t xml:space="preserve">Could also be Chapter Chat </w:t>
      </w:r>
    </w:p>
    <w:p w14:paraId="79E0799E" w14:textId="0319E9F8" w:rsidR="002D47C9" w:rsidRDefault="002D47C9" w:rsidP="002D47C9">
      <w:pPr>
        <w:pStyle w:val="ListParagraph"/>
        <w:numPr>
          <w:ilvl w:val="3"/>
          <w:numId w:val="7"/>
        </w:numPr>
      </w:pPr>
      <w:r>
        <w:t xml:space="preserve">Reach out to Private Practice Listserv? </w:t>
      </w:r>
    </w:p>
    <w:p w14:paraId="143187E4" w14:textId="4B370388" w:rsidR="002D47C9" w:rsidRDefault="002D47C9" w:rsidP="002D47C9">
      <w:pPr>
        <w:pStyle w:val="ListParagraph"/>
        <w:ind w:left="2880"/>
      </w:pPr>
    </w:p>
    <w:p w14:paraId="188F50C0" w14:textId="77777777" w:rsidR="002D47C9" w:rsidRDefault="002D47C9" w:rsidP="002D47C9">
      <w:pPr>
        <w:pStyle w:val="ListParagraph"/>
        <w:ind w:left="2880"/>
      </w:pPr>
    </w:p>
    <w:p w14:paraId="6614F3A7" w14:textId="210976A9" w:rsidR="002D47C9" w:rsidRPr="002D47C9" w:rsidRDefault="002D47C9" w:rsidP="002D47C9">
      <w:pPr>
        <w:pStyle w:val="ListParagraph"/>
        <w:numPr>
          <w:ilvl w:val="0"/>
          <w:numId w:val="7"/>
        </w:numPr>
        <w:rPr>
          <w:highlight w:val="cyan"/>
        </w:rPr>
      </w:pPr>
      <w:r w:rsidRPr="002D47C9">
        <w:rPr>
          <w:highlight w:val="cyan"/>
        </w:rPr>
        <w:t xml:space="preserve">Next Meeting: Tuesday, May 18 5:30 – 6:30 </w:t>
      </w:r>
    </w:p>
    <w:p w14:paraId="4F0935B2" w14:textId="77777777" w:rsidR="00F075C2" w:rsidRPr="002072A4" w:rsidRDefault="00F075C2" w:rsidP="00CA48B6">
      <w:pPr>
        <w:rPr>
          <w:b/>
          <w:bCs/>
        </w:rPr>
      </w:pPr>
    </w:p>
    <w:sectPr w:rsidR="00F075C2" w:rsidRPr="0020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16EF"/>
    <w:multiLevelType w:val="hybridMultilevel"/>
    <w:tmpl w:val="56C0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924"/>
    <w:multiLevelType w:val="hybridMultilevel"/>
    <w:tmpl w:val="0EB20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55460"/>
    <w:multiLevelType w:val="hybridMultilevel"/>
    <w:tmpl w:val="2DC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7BC"/>
    <w:multiLevelType w:val="hybridMultilevel"/>
    <w:tmpl w:val="754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2E09"/>
    <w:multiLevelType w:val="hybridMultilevel"/>
    <w:tmpl w:val="87E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AF7"/>
    <w:multiLevelType w:val="hybridMultilevel"/>
    <w:tmpl w:val="825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160B"/>
    <w:multiLevelType w:val="hybridMultilevel"/>
    <w:tmpl w:val="AA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1"/>
    <w:rsid w:val="00101709"/>
    <w:rsid w:val="002072A4"/>
    <w:rsid w:val="002335A9"/>
    <w:rsid w:val="00257DAF"/>
    <w:rsid w:val="0026365F"/>
    <w:rsid w:val="002C18B3"/>
    <w:rsid w:val="002D47C9"/>
    <w:rsid w:val="0030682B"/>
    <w:rsid w:val="00362055"/>
    <w:rsid w:val="00364620"/>
    <w:rsid w:val="003A4461"/>
    <w:rsid w:val="004C1772"/>
    <w:rsid w:val="00512647"/>
    <w:rsid w:val="00564814"/>
    <w:rsid w:val="006531C6"/>
    <w:rsid w:val="006E3CC0"/>
    <w:rsid w:val="00715E15"/>
    <w:rsid w:val="007C7EC1"/>
    <w:rsid w:val="007F139B"/>
    <w:rsid w:val="00831CBD"/>
    <w:rsid w:val="00924661"/>
    <w:rsid w:val="00A119BE"/>
    <w:rsid w:val="00A6788F"/>
    <w:rsid w:val="00A80F4D"/>
    <w:rsid w:val="00AB4380"/>
    <w:rsid w:val="00AE01C0"/>
    <w:rsid w:val="00BE694C"/>
    <w:rsid w:val="00CA48B6"/>
    <w:rsid w:val="00DE6E75"/>
    <w:rsid w:val="00F0725A"/>
    <w:rsid w:val="00F075C2"/>
    <w:rsid w:val="00F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AD11"/>
  <w15:chartTrackingRefBased/>
  <w15:docId w15:val="{90938DDE-8C1C-BB43-8B7F-B09D93F9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8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075C2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A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A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5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75C2"/>
    <w:rPr>
      <w:rFonts w:eastAsia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075C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4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01709"/>
  </w:style>
  <w:style w:type="character" w:styleId="FollowedHyperlink">
    <w:name w:val="FollowedHyperlink"/>
    <w:basedOn w:val="DefaultParagraphFont"/>
    <w:uiPriority w:val="99"/>
    <w:semiHidden/>
    <w:unhideWhenUsed/>
    <w:rsid w:val="00715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Natalie</dc:creator>
  <cp:keywords/>
  <dc:description/>
  <cp:lastModifiedBy>Turner, Natalie</cp:lastModifiedBy>
  <cp:revision>3</cp:revision>
  <dcterms:created xsi:type="dcterms:W3CDTF">2021-04-14T23:49:00Z</dcterms:created>
  <dcterms:modified xsi:type="dcterms:W3CDTF">2021-04-15T00:55:00Z</dcterms:modified>
</cp:coreProperties>
</file>