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C2400" w:rsidRDefault="00401ED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Monthly GVR Steering Committee Meeting</w:t>
      </w:r>
    </w:p>
    <w:p w14:paraId="00000002" w14:textId="77777777" w:rsidR="004C2400" w:rsidRDefault="004C240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3" w14:textId="77777777" w:rsidR="004C2400" w:rsidRDefault="00401E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25, 2021</w:t>
      </w:r>
    </w:p>
    <w:p w14:paraId="00000004" w14:textId="77777777" w:rsidR="004C2400" w:rsidRDefault="004C24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C2400" w:rsidRDefault="00401E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Meeting Agenda</w:t>
      </w:r>
    </w:p>
    <w:p w14:paraId="00000006" w14:textId="77777777" w:rsidR="004C2400" w:rsidRDefault="00401ED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Event up-date</w:t>
      </w:r>
    </w:p>
    <w:p w14:paraId="00000007" w14:textId="77777777" w:rsidR="004C2400" w:rsidRDefault="00401ED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April event brainstorming</w:t>
      </w:r>
    </w:p>
    <w:p w14:paraId="00000008" w14:textId="77777777" w:rsidR="004C2400" w:rsidRDefault="00401ED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Capital Action Day follow-up</w:t>
      </w:r>
    </w:p>
    <w:p w14:paraId="00000009" w14:textId="77777777" w:rsidR="004C2400" w:rsidRDefault="00401ED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Requested award dinner information and associated items</w:t>
      </w:r>
    </w:p>
    <w:p w14:paraId="0000000A" w14:textId="77777777" w:rsidR="004C2400" w:rsidRDefault="00401ED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 Committee up-dates</w:t>
      </w:r>
    </w:p>
    <w:p w14:paraId="0000000B" w14:textId="77777777" w:rsidR="004C2400" w:rsidRDefault="00401EDA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Leadership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Evelyn</w:t>
      </w:r>
    </w:p>
    <w:p w14:paraId="0000000C" w14:textId="77777777" w:rsidR="004C2400" w:rsidRDefault="00401EDA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Populations - S1931 Voting Rights for Convicted Felons</w:t>
      </w:r>
    </w:p>
    <w:p w14:paraId="0000000D" w14:textId="77777777" w:rsidR="004C2400" w:rsidRDefault="00401EDA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Older Adult Interest Group - COVID, Isolation, and Grief &amp; Loss</w:t>
      </w:r>
    </w:p>
    <w:p w14:paraId="0000000E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C2400" w:rsidRDefault="00401ED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2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C2400" w:rsidRDefault="004C24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C2400" w:rsidRDefault="00401E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January 28, 2021</w:t>
      </w:r>
    </w:p>
    <w:p w14:paraId="00000015" w14:textId="77777777" w:rsidR="004C2400" w:rsidRDefault="004C24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4C2400" w:rsidRDefault="00401E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Meeting Agenda:</w:t>
      </w:r>
    </w:p>
    <w:p w14:paraId="00000017" w14:textId="77777777" w:rsidR="004C2400" w:rsidRDefault="00401E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 Turnout </w:t>
      </w:r>
    </w:p>
    <w:p w14:paraId="00000018" w14:textId="77777777" w:rsidR="004C2400" w:rsidRDefault="00401E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Likes/Dislikes</w:t>
      </w:r>
    </w:p>
    <w:p w14:paraId="00000019" w14:textId="77777777" w:rsidR="004C2400" w:rsidRDefault="00401E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Event Planning</w:t>
      </w:r>
    </w:p>
    <w:p w14:paraId="0000001A" w14:textId="77777777" w:rsidR="004C2400" w:rsidRDefault="00401ED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Results: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B" w14:textId="77777777" w:rsidR="004C2400" w:rsidRDefault="00401ED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attended an event like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before: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100%</w:t>
      </w:r>
    </w:p>
    <w:p w14:paraId="0000001C" w14:textId="77777777" w:rsidR="004C2400" w:rsidRDefault="00401ED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you enjoy most: comedian 28.87%,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both 71.43%</w:t>
      </w:r>
      <w:proofErr w:type="gramEnd"/>
    </w:p>
    <w:p w14:paraId="0000001D" w14:textId="77777777" w:rsidR="004C2400" w:rsidRDefault="00401ED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you enjoy least: musician 14.29%,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neither 85.71%</w:t>
      </w:r>
      <w:proofErr w:type="gramEnd"/>
    </w:p>
    <w:p w14:paraId="0000001E" w14:textId="77777777" w:rsidR="004C2400" w:rsidRDefault="00401ED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Length of the event: about the right length 100%</w:t>
      </w:r>
    </w:p>
    <w:p w14:paraId="0000001F" w14:textId="77777777" w:rsidR="004C2400" w:rsidRDefault="00401ED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more social work community ga</w:t>
      </w:r>
      <w:r>
        <w:rPr>
          <w:rFonts w:ascii="Times New Roman" w:eastAsia="Times New Roman" w:hAnsi="Times New Roman" w:cs="Times New Roman"/>
          <w:sz w:val="24"/>
          <w:szCs w:val="24"/>
        </w:rPr>
        <w:t>thering opportunities: strongly agree 42.86%, agree 57.14%</w:t>
      </w:r>
    </w:p>
    <w:p w14:paraId="00000020" w14:textId="77777777" w:rsidR="004C2400" w:rsidRDefault="00401ED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attend one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events: specific speaker/presenter 14.29%, networking night 28.57%, GVD programming opportunity 57.14%</w:t>
      </w:r>
    </w:p>
    <w:p w14:paraId="00000021" w14:textId="77777777" w:rsidR="004C2400" w:rsidRDefault="00401ED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Review link for new survey -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SurveyMonkey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Design :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Genesee Valley Division Participation Survey</w:t>
        </w:r>
      </w:hyperlink>
    </w:p>
    <w:p w14:paraId="00000022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4C2400" w:rsidRDefault="004C24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4C2400" w:rsidRDefault="00401E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Minute Reminder:</w:t>
      </w:r>
    </w:p>
    <w:p w14:paraId="00000025" w14:textId="77777777" w:rsidR="004C2400" w:rsidRDefault="00401ED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Secured Kevin Markman for entertainment.</w:t>
      </w:r>
    </w:p>
    <w:p w14:paraId="00000026" w14:textId="77777777" w:rsidR="004C2400" w:rsidRDefault="00401ED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Honorarium approved for entertainment.</w:t>
      </w:r>
    </w:p>
    <w:p w14:paraId="00000027" w14:textId="77777777" w:rsidR="004C2400" w:rsidRDefault="00401ED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the possibility of having a musician - Kevin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report back to Misty.</w:t>
      </w:r>
    </w:p>
    <w:p w14:paraId="00000028" w14:textId="77777777" w:rsidR="004C2400" w:rsidRDefault="00401ED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was created - Misty will send the agenda for review this upcoming week.</w:t>
      </w:r>
    </w:p>
    <w:p w14:paraId="00000029" w14:textId="77777777" w:rsidR="004C2400" w:rsidRDefault="00401ED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z w:val="24"/>
          <w:szCs w:val="24"/>
        </w:rPr>
        <w:t>working event scheduled for January 19 beginning at 7pm.</w:t>
      </w:r>
    </w:p>
    <w:p w14:paraId="0000002A" w14:textId="77777777" w:rsidR="004C2400" w:rsidRDefault="00401ED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Misty will request a save the date to all NASW regions of NY.</w:t>
      </w:r>
    </w:p>
    <w:p w14:paraId="0000002B" w14:textId="77777777" w:rsidR="004C2400" w:rsidRDefault="00401EDA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is scheduled for January 28 @ 6:30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debrief the event and begin survey prep. - Misty to work with Sam on survey formats.</w:t>
      </w:r>
    </w:p>
    <w:p w14:paraId="0000002C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C2400" w:rsidRDefault="00401E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Meeting Notes:</w:t>
      </w:r>
    </w:p>
    <w:p w14:paraId="0000002F" w14:textId="77777777" w:rsidR="004C2400" w:rsidRDefault="00401E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Division - Offering monthly clinical meetings to those with private practice and monthly steering committee meetings.</w:t>
      </w:r>
    </w:p>
    <w:p w14:paraId="00000030" w14:textId="77777777" w:rsidR="004C2400" w:rsidRDefault="00401E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NorthEast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Division - Monthly steering committee meeting, Rural Social Work Panel.</w:t>
      </w:r>
    </w:p>
    <w:p w14:paraId="00000031" w14:textId="77777777" w:rsidR="004C2400" w:rsidRDefault="00401E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Long Island - Awards </w:t>
      </w:r>
      <w:r>
        <w:rPr>
          <w:rFonts w:ascii="Times New Roman" w:eastAsia="Times New Roman" w:hAnsi="Times New Roman" w:cs="Times New Roman"/>
          <w:sz w:val="24"/>
          <w:szCs w:val="24"/>
        </w:rPr>
        <w:t>Night, monthly book club, monthly steering committee.</w:t>
      </w:r>
    </w:p>
    <w:p w14:paraId="00000032" w14:textId="77777777" w:rsidR="004C2400" w:rsidRDefault="00401E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 &amp; Southern Division - New Director, has connected with 2 people to be on the steering committee.</w:t>
      </w:r>
    </w:p>
    <w:p w14:paraId="00000033" w14:textId="77777777" w:rsidR="004C2400" w:rsidRDefault="00401E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Westchester - Healing Event for Social Workers, monthly steering committee.</w:t>
      </w:r>
    </w:p>
    <w:p w14:paraId="00000034" w14:textId="77777777" w:rsidR="004C2400" w:rsidRDefault="00401ED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Lobby Day - Scheduled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February:</w:t>
      </w:r>
    </w:p>
    <w:p w14:paraId="00000035" w14:textId="77777777" w:rsidR="004C2400" w:rsidRDefault="00401E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Training Feb 2 from 5:30pm-7pm</w:t>
      </w:r>
    </w:p>
    <w:p w14:paraId="00000036" w14:textId="77777777" w:rsidR="004C2400" w:rsidRDefault="00401ED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Save the date Feb 23rd </w:t>
      </w:r>
      <w:r>
        <w:rPr>
          <w:rFonts w:ascii="Times New Roman" w:eastAsia="Times New Roman" w:hAnsi="Times New Roman" w:cs="Times New Roman"/>
          <w:color w:val="666666"/>
          <w:sz w:val="15"/>
          <w:szCs w:val="15"/>
          <w:highlight w:val="white"/>
        </w:rPr>
        <w:t xml:space="preserve">NASW-NYS is thrilled to be hosting our first Legislative Education and Advocacy Day for ALL NYS Chapter Members! </w:t>
      </w:r>
    </w:p>
    <w:p w14:paraId="00000037" w14:textId="77777777" w:rsidR="004C2400" w:rsidRDefault="004C24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4C2400" w:rsidRDefault="004C24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4C2400" w:rsidRDefault="004C24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4C2400" w:rsidRDefault="004C2400">
      <w:pPr>
        <w:rPr>
          <w:sz w:val="30"/>
          <w:szCs w:val="30"/>
        </w:rPr>
      </w:pPr>
    </w:p>
    <w:sectPr w:rsidR="004C24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3D4"/>
    <w:multiLevelType w:val="multilevel"/>
    <w:tmpl w:val="0F686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E73A07"/>
    <w:multiLevelType w:val="multilevel"/>
    <w:tmpl w:val="C4022C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030F9C"/>
    <w:multiLevelType w:val="multilevel"/>
    <w:tmpl w:val="272C1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0001FE"/>
    <w:multiLevelType w:val="multilevel"/>
    <w:tmpl w:val="5ADC1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B90B78"/>
    <w:multiLevelType w:val="multilevel"/>
    <w:tmpl w:val="384E8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AD3433"/>
    <w:multiLevelType w:val="multilevel"/>
    <w:tmpl w:val="6BAE4E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0"/>
    <w:rsid w:val="00401EDA"/>
    <w:rsid w:val="004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33531-6A71-4577-BDB4-97561F0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create/?sm=PKrpDou4VLYWX1BfwZkkEFiuKTo8aKfhEbdob01IbgU_3D&amp;tab_clicke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 Boldt</dc:creator>
  <cp:lastModifiedBy>Xander Boldt</cp:lastModifiedBy>
  <cp:revision>2</cp:revision>
  <dcterms:created xsi:type="dcterms:W3CDTF">2021-02-24T22:07:00Z</dcterms:created>
  <dcterms:modified xsi:type="dcterms:W3CDTF">2021-02-24T22:07:00Z</dcterms:modified>
</cp:coreProperties>
</file>